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16F5" w14:textId="77777777" w:rsidR="007327CF" w:rsidRPr="007327CF" w:rsidRDefault="007327CF" w:rsidP="007327C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7327CF">
        <w:rPr>
          <w:rFonts w:ascii="orig_futuraptbook" w:eastAsia="Times New Roman" w:hAnsi="orig_futuraptbook" w:cs="Times New Roman"/>
          <w:b/>
          <w:bCs/>
          <w:sz w:val="42"/>
          <w:szCs w:val="42"/>
          <w:bdr w:val="none" w:sz="0" w:space="0" w:color="auto" w:frame="1"/>
        </w:rPr>
        <w:t>Big Stone Therapies, Inc. provides free language services to people whose primary language is not English. </w:t>
      </w:r>
    </w:p>
    <w:p w14:paraId="160D97C3" w14:textId="77777777" w:rsidR="007327CF" w:rsidRPr="007327CF" w:rsidRDefault="007327CF" w:rsidP="007327C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7327CF">
        <w:rPr>
          <w:rFonts w:ascii="Times New Roman" w:eastAsia="Times New Roman" w:hAnsi="Times New Roman" w:cs="Times New Roman"/>
          <w:b/>
          <w:bCs/>
          <w:sz w:val="42"/>
          <w:szCs w:val="42"/>
        </w:rPr>
        <w:t> </w:t>
      </w:r>
    </w:p>
    <w:p w14:paraId="2283D6C1" w14:textId="77777777" w:rsidR="007327CF" w:rsidRPr="007327CF" w:rsidRDefault="007327CF" w:rsidP="007327C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7327CF">
        <w:rPr>
          <w:rFonts w:ascii="orig_futuraptbook" w:eastAsia="Times New Roman" w:hAnsi="orig_futuraptbook" w:cs="Times New Roman"/>
          <w:b/>
          <w:bCs/>
          <w:sz w:val="42"/>
          <w:szCs w:val="42"/>
          <w:bdr w:val="none" w:sz="0" w:space="0" w:color="auto" w:frame="1"/>
        </w:rPr>
        <w:t xml:space="preserve">If you need these services, </w:t>
      </w:r>
      <w:proofErr w:type="gramStart"/>
      <w:r w:rsidRPr="007327CF">
        <w:rPr>
          <w:rFonts w:ascii="orig_futuraptbook" w:eastAsia="Times New Roman" w:hAnsi="orig_futuraptbook" w:cs="Times New Roman"/>
          <w:b/>
          <w:bCs/>
          <w:sz w:val="42"/>
          <w:szCs w:val="42"/>
          <w:bdr w:val="none" w:sz="0" w:space="0" w:color="auto" w:frame="1"/>
        </w:rPr>
        <w:t>please  call</w:t>
      </w:r>
      <w:proofErr w:type="gramEnd"/>
      <w:r w:rsidRPr="007327CF">
        <w:rPr>
          <w:rFonts w:ascii="orig_futuraptbook" w:eastAsia="Times New Roman" w:hAnsi="orig_futuraptbook" w:cs="Times New Roman"/>
          <w:b/>
          <w:bCs/>
          <w:sz w:val="42"/>
          <w:szCs w:val="42"/>
          <w:bdr w:val="none" w:sz="0" w:space="0" w:color="auto" w:frame="1"/>
        </w:rPr>
        <w:t xml:space="preserve"> 866-921-1035</w:t>
      </w:r>
    </w:p>
    <w:p w14:paraId="36D26575" w14:textId="77777777" w:rsidR="007327CF" w:rsidRPr="007327CF" w:rsidRDefault="007327CF" w:rsidP="007327C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7327CF">
        <w:rPr>
          <w:rFonts w:ascii="orig_futuraptbook" w:eastAsia="Times New Roman" w:hAnsi="orig_futuraptbook" w:cs="Times New Roman"/>
          <w:b/>
          <w:bCs/>
          <w:sz w:val="42"/>
          <w:szCs w:val="42"/>
          <w:bdr w:val="none" w:sz="0" w:space="0" w:color="auto" w:frame="1"/>
        </w:rPr>
        <w:t>​</w:t>
      </w:r>
    </w:p>
    <w:p w14:paraId="408B0DF3" w14:textId="77777777" w:rsidR="007327CF" w:rsidRPr="007327CF" w:rsidRDefault="007327CF" w:rsidP="007327C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7327CF">
        <w:rPr>
          <w:rFonts w:ascii="orig_futuraptbook" w:eastAsia="Times New Roman" w:hAnsi="orig_futuraptbook" w:cs="Times New Roman"/>
          <w:b/>
          <w:bCs/>
          <w:sz w:val="42"/>
          <w:szCs w:val="42"/>
          <w:bdr w:val="none" w:sz="0" w:space="0" w:color="auto" w:frame="1"/>
        </w:rPr>
        <w:t>Click the document for further details and ways we can assist you!</w:t>
      </w:r>
    </w:p>
    <w:p w14:paraId="6BA2C8A2" w14:textId="77777777" w:rsidR="00AB2BDB" w:rsidRDefault="00AB2BDB"/>
    <w:sectPr w:rsidR="00AB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_futurapt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CF"/>
    <w:rsid w:val="007327CF"/>
    <w:rsid w:val="00A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C301"/>
  <w15:chartTrackingRefBased/>
  <w15:docId w15:val="{12472772-46CE-4031-8FAC-8E5E7653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2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27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ixguard">
    <w:name w:val="wixguard"/>
    <w:basedOn w:val="DefaultParagraphFont"/>
    <w:rsid w:val="0073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Henrich</dc:creator>
  <cp:keywords/>
  <dc:description/>
  <cp:lastModifiedBy>Hillary Henrich</cp:lastModifiedBy>
  <cp:revision>1</cp:revision>
  <dcterms:created xsi:type="dcterms:W3CDTF">2023-03-06T18:52:00Z</dcterms:created>
  <dcterms:modified xsi:type="dcterms:W3CDTF">2023-03-06T18:52:00Z</dcterms:modified>
</cp:coreProperties>
</file>